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C242" w14:textId="519C134E" w:rsidR="004423E5" w:rsidRPr="000D5ACF" w:rsidRDefault="004423E5">
      <w:pPr>
        <w:rPr>
          <w:b/>
          <w:bCs/>
          <w:sz w:val="48"/>
          <w:szCs w:val="48"/>
        </w:rPr>
      </w:pPr>
      <w:r w:rsidRPr="000D5ACF">
        <w:rPr>
          <w:b/>
          <w:bCs/>
          <w:sz w:val="48"/>
          <w:szCs w:val="48"/>
        </w:rPr>
        <w:t>Aikataulu 2026</w:t>
      </w:r>
    </w:p>
    <w:p w14:paraId="1CFBB560" w14:textId="77777777" w:rsidR="000D5ACF" w:rsidRDefault="000D5ACF" w:rsidP="004423E5">
      <w:pPr>
        <w:rPr>
          <w:sz w:val="48"/>
          <w:szCs w:val="48"/>
        </w:rPr>
      </w:pPr>
    </w:p>
    <w:p w14:paraId="55FD5EB3" w14:textId="3A403AA0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proofErr w:type="gramStart"/>
      <w:r w:rsidRPr="000D5ACF">
        <w:rPr>
          <w:sz w:val="48"/>
          <w:szCs w:val="48"/>
        </w:rPr>
        <w:t>7.30-9.00</w:t>
      </w:r>
      <w:proofErr w:type="gramEnd"/>
      <w:r w:rsidRPr="000D5ACF">
        <w:rPr>
          <w:sz w:val="48"/>
          <w:szCs w:val="48"/>
        </w:rPr>
        <w:t xml:space="preserve"> I</w:t>
      </w:r>
      <w:proofErr w:type="spellStart"/>
      <w:r w:rsidRPr="000D5ACF">
        <w:rPr>
          <w:sz w:val="48"/>
          <w:szCs w:val="48"/>
        </w:rPr>
        <w:t>lmottautuminen</w:t>
      </w:r>
      <w:proofErr w:type="spellEnd"/>
    </w:p>
    <w:p w14:paraId="7426CE85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proofErr w:type="gramStart"/>
      <w:r w:rsidRPr="000D5ACF">
        <w:rPr>
          <w:sz w:val="48"/>
          <w:szCs w:val="48"/>
        </w:rPr>
        <w:t>7.30-9.00</w:t>
      </w:r>
      <w:proofErr w:type="gramEnd"/>
      <w:r w:rsidRPr="000D5ACF">
        <w:rPr>
          <w:sz w:val="48"/>
          <w:szCs w:val="48"/>
        </w:rPr>
        <w:t xml:space="preserve"> Katsastus</w:t>
      </w:r>
    </w:p>
    <w:p w14:paraId="0FCDA7D3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r w:rsidRPr="000D5ACF">
        <w:rPr>
          <w:sz w:val="48"/>
          <w:szCs w:val="48"/>
        </w:rPr>
        <w:t>9.00 Kuljettajakokous</w:t>
      </w:r>
    </w:p>
    <w:p w14:paraId="5FAC0585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proofErr w:type="gramStart"/>
      <w:r w:rsidRPr="000D5ACF">
        <w:rPr>
          <w:sz w:val="48"/>
          <w:szCs w:val="48"/>
        </w:rPr>
        <w:t>9.15-10.00</w:t>
      </w:r>
      <w:proofErr w:type="gramEnd"/>
      <w:r w:rsidRPr="000D5ACF">
        <w:rPr>
          <w:sz w:val="48"/>
          <w:szCs w:val="48"/>
        </w:rPr>
        <w:t xml:space="preserve"> Testi mahdollisuus</w:t>
      </w:r>
    </w:p>
    <w:p w14:paraId="655C9E2C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r w:rsidRPr="000D5ACF">
        <w:rPr>
          <w:sz w:val="48"/>
          <w:szCs w:val="48"/>
        </w:rPr>
        <w:t>10.00 kilpailu alkaa</w:t>
      </w:r>
    </w:p>
    <w:p w14:paraId="2D2CFC8A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r w:rsidRPr="000D5ACF">
        <w:rPr>
          <w:sz w:val="48"/>
          <w:szCs w:val="48"/>
        </w:rPr>
        <w:t xml:space="preserve">Noin kello: 14 </w:t>
      </w:r>
      <w:proofErr w:type="spellStart"/>
      <w:r w:rsidRPr="000D5ACF">
        <w:rPr>
          <w:sz w:val="48"/>
          <w:szCs w:val="48"/>
        </w:rPr>
        <w:t>Toisenerän</w:t>
      </w:r>
      <w:proofErr w:type="spellEnd"/>
      <w:r w:rsidRPr="000D5ACF">
        <w:rPr>
          <w:sz w:val="48"/>
          <w:szCs w:val="48"/>
        </w:rPr>
        <w:t xml:space="preserve"> jälkeen 30minuutin tauko.</w:t>
      </w:r>
    </w:p>
    <w:p w14:paraId="31E10BF5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r w:rsidRPr="000D5ACF">
        <w:rPr>
          <w:sz w:val="48"/>
          <w:szCs w:val="48"/>
        </w:rPr>
        <w:t>Noin klo:16.30 Kolmannen erän jälkeen 15 minuutin tauko.</w:t>
      </w:r>
    </w:p>
    <w:p w14:paraId="219476F8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r w:rsidRPr="000D5ACF">
        <w:rPr>
          <w:sz w:val="48"/>
          <w:szCs w:val="48"/>
        </w:rPr>
        <w:t>16.45 Finaalit alkaa</w:t>
      </w:r>
    </w:p>
    <w:p w14:paraId="57A4CE13" w14:textId="77777777" w:rsidR="004423E5" w:rsidRPr="000D5ACF" w:rsidRDefault="004423E5" w:rsidP="000D5ACF">
      <w:pPr>
        <w:pStyle w:val="Luettelokappale"/>
        <w:numPr>
          <w:ilvl w:val="0"/>
          <w:numId w:val="1"/>
        </w:numPr>
        <w:rPr>
          <w:sz w:val="48"/>
          <w:szCs w:val="48"/>
        </w:rPr>
      </w:pPr>
      <w:r w:rsidRPr="000D5ACF">
        <w:rPr>
          <w:sz w:val="48"/>
          <w:szCs w:val="48"/>
        </w:rPr>
        <w:t>Palkintojen jako finaalien jälkeen.</w:t>
      </w:r>
    </w:p>
    <w:p w14:paraId="6882A1C4" w14:textId="77777777" w:rsidR="004423E5" w:rsidRPr="000D5ACF" w:rsidRDefault="004423E5" w:rsidP="004423E5">
      <w:pPr>
        <w:rPr>
          <w:sz w:val="48"/>
          <w:szCs w:val="48"/>
        </w:rPr>
      </w:pPr>
    </w:p>
    <w:p w14:paraId="06DB846F" w14:textId="7684C77F" w:rsidR="004423E5" w:rsidRPr="000D5ACF" w:rsidRDefault="004423E5" w:rsidP="004423E5">
      <w:pPr>
        <w:rPr>
          <w:sz w:val="48"/>
          <w:szCs w:val="48"/>
        </w:rPr>
      </w:pPr>
      <w:r w:rsidRPr="000D5ACF">
        <w:rPr>
          <w:sz w:val="48"/>
          <w:szCs w:val="48"/>
        </w:rPr>
        <w:t>Kilpailunkulku voi vaikuttaa aikatauluun</w:t>
      </w:r>
    </w:p>
    <w:sectPr w:rsidR="004423E5" w:rsidRPr="000D5AC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C53E8"/>
    <w:multiLevelType w:val="hybridMultilevel"/>
    <w:tmpl w:val="851284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63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E5"/>
    <w:rsid w:val="000D5ACF"/>
    <w:rsid w:val="00132600"/>
    <w:rsid w:val="004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4EEE"/>
  <w15:chartTrackingRefBased/>
  <w15:docId w15:val="{DEED88EB-5E42-46C6-AA44-950A5179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42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42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42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42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42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42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42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42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42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42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42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42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423E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423E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423E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423E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423E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423E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42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4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42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4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42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423E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423E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423E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42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423E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42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306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 Jolma</dc:creator>
  <cp:keywords/>
  <dc:description/>
  <cp:lastModifiedBy>Juha Jolma</cp:lastModifiedBy>
  <cp:revision>2</cp:revision>
  <dcterms:created xsi:type="dcterms:W3CDTF">2026-08-03T16:22:00Z</dcterms:created>
  <dcterms:modified xsi:type="dcterms:W3CDTF">2026-08-03T16:24:00Z</dcterms:modified>
</cp:coreProperties>
</file>